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EC5F00F" w:rsidR="008E39B4" w:rsidRPr="00811F13" w:rsidRDefault="00752E63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2.5 Economic growth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98C8CA9" w14:textId="77777777" w:rsidR="001F7779" w:rsidRDefault="001F7779" w:rsidP="00FE54CF">
            <w:pPr>
              <w:rPr>
                <w:rFonts w:cstheme="minorHAnsi"/>
              </w:rPr>
            </w:pPr>
          </w:p>
          <w:p w14:paraId="4C75361B" w14:textId="7B9FEEFB" w:rsidR="00B76AFE" w:rsidRPr="001F7779" w:rsidRDefault="00B76AFE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can now review and build on their AD knowledge to understand how Economic growth can be beneficial and harmful for the economy. Students now understand AD/AS and therefore can establish output gaps and link in the trade cycle effectively.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1DE73B3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5E0940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Long run growth </w:t>
            </w:r>
          </w:p>
          <w:p w14:paraId="28C4FE8A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4DDEAE2" w14:textId="2ABB4011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Short run growth </w:t>
            </w:r>
          </w:p>
          <w:p w14:paraId="6C959C1F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E89FDB" w14:textId="492793C8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Output gap </w:t>
            </w:r>
          </w:p>
          <w:p w14:paraId="0E5D420A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A71F98E" w14:textId="38C7C8E6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Inflationary gap</w:t>
            </w:r>
          </w:p>
          <w:p w14:paraId="6372E0D1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85192A" w14:textId="47A24DEF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Recession </w:t>
            </w:r>
          </w:p>
          <w:p w14:paraId="38949FEB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04C9E6" w14:textId="25318C20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Boom </w:t>
            </w:r>
          </w:p>
          <w:p w14:paraId="78D9691C" w14:textId="77777777" w:rsidR="00B76AFE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14CD5B3A" w:rsidR="00B76AFE" w:rsidRPr="00811F13" w:rsidRDefault="00B76AFE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Marginal propensity to consume 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24195C2" w14:textId="77777777" w:rsidR="00190697" w:rsidRDefault="00752E63" w:rsidP="00752E63">
            <w:r>
              <w:t>2.5.1 Causes of growth</w:t>
            </w:r>
          </w:p>
          <w:p w14:paraId="568F9C2F" w14:textId="77777777" w:rsidR="00752E63" w:rsidRDefault="00752E63" w:rsidP="00752E63">
            <w:r>
              <w:t>2.5.2 Output gaps</w:t>
            </w:r>
          </w:p>
          <w:p w14:paraId="3323082D" w14:textId="77777777" w:rsidR="00752E63" w:rsidRDefault="00752E63" w:rsidP="00752E63">
            <w:r>
              <w:t>2.5.3 Trade (business) cycle</w:t>
            </w:r>
          </w:p>
          <w:p w14:paraId="704CD9BE" w14:textId="27B79BF8" w:rsidR="00752E63" w:rsidRPr="00190697" w:rsidRDefault="00752E63" w:rsidP="00752E63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2.5.4 The impact of economic growth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63AA4A8" w14:textId="77777777" w:rsidR="00B76AFE" w:rsidRDefault="00B76AFE" w:rsidP="00B76AF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02CB8E83" w14:textId="77777777" w:rsidR="00B76AFE" w:rsidRDefault="00B76AFE" w:rsidP="00B76AF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5626E405" w14:textId="77777777" w:rsidR="00B76AFE" w:rsidRDefault="00B76AFE" w:rsidP="00B76AF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2D068902" w14:textId="77777777" w:rsidR="00B76AFE" w:rsidRPr="00F9765D" w:rsidRDefault="00B76AFE" w:rsidP="00B76AF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B76AFE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90697"/>
    <w:rsid w:val="001E01A1"/>
    <w:rsid w:val="001F7779"/>
    <w:rsid w:val="002B0167"/>
    <w:rsid w:val="003B2538"/>
    <w:rsid w:val="003E6B6F"/>
    <w:rsid w:val="00440E6C"/>
    <w:rsid w:val="00487E07"/>
    <w:rsid w:val="004B17FA"/>
    <w:rsid w:val="005D49C7"/>
    <w:rsid w:val="005F4E99"/>
    <w:rsid w:val="007146EF"/>
    <w:rsid w:val="00752E63"/>
    <w:rsid w:val="00781784"/>
    <w:rsid w:val="007E2A9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AF129F"/>
    <w:rsid w:val="00B47DF2"/>
    <w:rsid w:val="00B76AFE"/>
    <w:rsid w:val="00BA55F4"/>
    <w:rsid w:val="00BA646E"/>
    <w:rsid w:val="00C1340F"/>
    <w:rsid w:val="00C67435"/>
    <w:rsid w:val="00CA59AB"/>
    <w:rsid w:val="00CF4CB6"/>
    <w:rsid w:val="00DB0006"/>
    <w:rsid w:val="00DC23A5"/>
    <w:rsid w:val="00E5371A"/>
    <w:rsid w:val="00E64F4C"/>
    <w:rsid w:val="00F43D58"/>
    <w:rsid w:val="00F965DC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0D6E8-4C3A-46F7-8837-56D1BBE2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2022-06-13T15:02:00Z</dcterms:created>
  <dcterms:modified xsi:type="dcterms:W3CDTF">2022-07-01T11:03:00Z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